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79C" w:rsidRPr="00896F9E" w:rsidRDefault="00896F9E">
      <w:pPr>
        <w:rPr>
          <w:rFonts w:ascii="Times New Roman" w:hAnsi="Times New Roman" w:cs="Times New Roman"/>
          <w:b/>
          <w:sz w:val="24"/>
          <w:szCs w:val="24"/>
        </w:rPr>
      </w:pPr>
      <w:r w:rsidRPr="00896F9E">
        <w:rPr>
          <w:rFonts w:ascii="Times New Roman" w:hAnsi="Times New Roman" w:cs="Times New Roman"/>
          <w:b/>
          <w:sz w:val="24"/>
          <w:szCs w:val="24"/>
        </w:rPr>
        <w:t>09.09.2022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:rsidR="00896F9E" w:rsidRDefault="00896F9E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407792</wp:posOffset>
            </wp:positionH>
            <wp:positionV relativeFrom="paragraph">
              <wp:posOffset>1490534</wp:posOffset>
            </wp:positionV>
            <wp:extent cx="5040170" cy="3287949"/>
            <wp:effectExtent l="19050" t="0" r="8080" b="0"/>
            <wp:wrapNone/>
            <wp:docPr id="1" name="Рисунок 1" descr="C:\Users\Professional\Desktop\84ff50b3-700d-4751-a121-3aedf49af6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fessional\Desktop\84ff50b3-700d-4751-a121-3aedf49af6b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170" cy="3287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F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Родительница 2а класса, </w:t>
      </w:r>
      <w:proofErr w:type="spellStart"/>
      <w:r w:rsidRPr="00896F9E">
        <w:rPr>
          <w:rFonts w:ascii="Times New Roman" w:hAnsi="Times New Roman" w:cs="Times New Roman"/>
          <w:sz w:val="24"/>
          <w:szCs w:val="24"/>
          <w:shd w:val="clear" w:color="auto" w:fill="FFFFFF"/>
        </w:rPr>
        <w:t>Яруллина</w:t>
      </w:r>
      <w:proofErr w:type="spellEnd"/>
      <w:r w:rsidRPr="00896F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Г.Р. Провела контроль питания в столовой МБОУ «Пушкинский </w:t>
      </w:r>
      <w:proofErr w:type="spellStart"/>
      <w:r w:rsidRPr="00896F9E">
        <w:rPr>
          <w:rFonts w:ascii="Times New Roman" w:hAnsi="Times New Roman" w:cs="Times New Roman"/>
          <w:sz w:val="24"/>
          <w:szCs w:val="24"/>
          <w:shd w:val="clear" w:color="auto" w:fill="FFFFFF"/>
        </w:rPr>
        <w:t>пролицей</w:t>
      </w:r>
      <w:proofErr w:type="spellEnd"/>
      <w:r w:rsidRPr="00896F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№78». Было отмечено, что  </w:t>
      </w:r>
      <w:r w:rsidRPr="00896F9E">
        <w:rPr>
          <w:rFonts w:ascii="Times New Roman" w:hAnsi="Times New Roman" w:cs="Times New Roman"/>
          <w:sz w:val="24"/>
          <w:szCs w:val="24"/>
        </w:rPr>
        <w:t>питание в школе осуществляется согласно установленного графика</w:t>
      </w:r>
      <w:proofErr w:type="gramStart"/>
      <w:r w:rsidRPr="00896F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96F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</w:t>
      </w:r>
      <w:r w:rsidRPr="00991DE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се блюда соответствуют; претензий к качеству приготовления, качеству продуктов нет. Внешний вид школьной столовой производит приятное впечатление, столы чистые, работает все освещение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Pr="00896F9E">
        <w:rPr>
          <w:rFonts w:ascii="Times New Roman" w:hAnsi="Times New Roman" w:cs="Times New Roman"/>
          <w:sz w:val="24"/>
          <w:szCs w:val="24"/>
        </w:rPr>
        <w:t xml:space="preserve"> Столовая полностью укомплектована необходимой посудой. Ее чистоте уделяется повышенное внимание</w:t>
      </w:r>
      <w:r w:rsidRPr="00896F9E">
        <w:rPr>
          <w:rFonts w:ascii="Times New Roman" w:hAnsi="Times New Roman" w:cs="Times New Roman"/>
          <w:sz w:val="24"/>
          <w:szCs w:val="24"/>
          <w:shd w:val="clear" w:color="auto" w:fill="F9F9F9"/>
        </w:rPr>
        <w:t>.</w:t>
      </w:r>
      <w:r w:rsidRPr="00896F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Замечаний по столовой нет.</w:t>
      </w:r>
    </w:p>
    <w:p w:rsidR="00896F9E" w:rsidRPr="00896F9E" w:rsidRDefault="00896F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407792</wp:posOffset>
            </wp:positionH>
            <wp:positionV relativeFrom="paragraph">
              <wp:posOffset>3853356</wp:posOffset>
            </wp:positionV>
            <wp:extent cx="5042710" cy="3511685"/>
            <wp:effectExtent l="19050" t="0" r="5540" b="0"/>
            <wp:wrapNone/>
            <wp:docPr id="2" name="Рисунок 2" descr="C:\Users\Professional\Desktop\991e15fd-a94d-4419-9e23-63b7b0a9ad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fessional\Desktop\991e15fd-a94d-4419-9e23-63b7b0a9ad5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710" cy="351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96F9E" w:rsidRPr="00896F9E" w:rsidSect="00C75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96F9E"/>
    <w:rsid w:val="00896F9E"/>
    <w:rsid w:val="00C75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7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6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6F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1</cp:revision>
  <dcterms:created xsi:type="dcterms:W3CDTF">2022-09-19T16:20:00Z</dcterms:created>
  <dcterms:modified xsi:type="dcterms:W3CDTF">2022-09-19T16:32:00Z</dcterms:modified>
</cp:coreProperties>
</file>